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CFA6" w14:textId="4D38C32E" w:rsidR="00032C81" w:rsidRPr="00825BDD" w:rsidRDefault="00CC0C17" w:rsidP="00825BD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6A65C35F" wp14:editId="5ABFB2B4">
            <wp:extent cx="1115568" cy="1115568"/>
            <wp:effectExtent l="0" t="0" r="8890" b="8890"/>
            <wp:docPr id="15985274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568" cy="11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80DE3" w14:textId="664200C4" w:rsidR="00D90842" w:rsidRPr="00825BDD" w:rsidRDefault="00D90842" w:rsidP="00825BDD">
      <w:pPr>
        <w:jc w:val="center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 w:rsidRPr="00CC0C17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highlight w:val="blue"/>
          <w:cs/>
        </w:rPr>
        <w:t>มาตรฐานทางจริยธรรมสถานีตำรวจภูธร</w:t>
      </w:r>
      <w:r w:rsidR="00CC0C17" w:rsidRPr="00CC0C17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highlight w:val="blue"/>
          <w:cs/>
        </w:rPr>
        <w:t>นิคมพัฒนา</w:t>
      </w:r>
    </w:p>
    <w:p w14:paraId="52C99D99" w14:textId="77777777" w:rsidR="00426DB4" w:rsidRPr="00825BDD" w:rsidRDefault="00426DB4" w:rsidP="00825B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5BD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แนวทางการการปฏิบัติตนของข้าราชการตำรวจตามประมวลจริยธรรมข้าราชการตำรวจ</w:t>
      </w:r>
    </w:p>
    <w:p w14:paraId="1BAFD226" w14:textId="77777777" w:rsidR="00426DB4" w:rsidRPr="00825BDD" w:rsidRDefault="00426DB4" w:rsidP="00825BD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25BDD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25BDD">
        <w:rPr>
          <w:rFonts w:ascii="TH SarabunIT๙" w:hAnsi="TH SarabunIT๙" w:cs="TH SarabunIT๙"/>
          <w:sz w:val="32"/>
          <w:szCs w:val="32"/>
        </w:rPr>
        <w:t xml:space="preserve">1 </w:t>
      </w:r>
      <w:r w:rsidRPr="00825BDD">
        <w:rPr>
          <w:rFonts w:ascii="TH SarabunIT๙" w:hAnsi="TH SarabunIT๙" w:cs="TH SarabunIT๙"/>
          <w:sz w:val="32"/>
          <w:szCs w:val="32"/>
          <w:cs/>
        </w:rPr>
        <w:t xml:space="preserve">โดยที่รัฐธรรมนูญแห่งราชอาณาจักรไทย พุทธศักราช </w:t>
      </w:r>
      <w:r w:rsidRPr="00825BDD">
        <w:rPr>
          <w:rFonts w:ascii="TH SarabunIT๙" w:hAnsi="TH SarabunIT๙" w:cs="TH SarabunIT๙"/>
          <w:sz w:val="32"/>
          <w:szCs w:val="32"/>
        </w:rPr>
        <w:t xml:space="preserve">2560 </w:t>
      </w:r>
      <w:r w:rsidRPr="00825BD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825BDD">
        <w:rPr>
          <w:rFonts w:ascii="TH SarabunIT๙" w:hAnsi="TH SarabunIT๙" w:cs="TH SarabunIT๙"/>
          <w:sz w:val="32"/>
          <w:szCs w:val="32"/>
        </w:rPr>
        <w:t xml:space="preserve">76 </w:t>
      </w:r>
      <w:r w:rsidRPr="00825BDD">
        <w:rPr>
          <w:rFonts w:ascii="TH SarabunIT๙" w:hAnsi="TH SarabunIT๙" w:cs="TH SarabunIT๙"/>
          <w:sz w:val="32"/>
          <w:szCs w:val="32"/>
          <w:cs/>
        </w:rPr>
        <w:t>วรรคสาม บัญญัติให้รัฐพึงจัดให้มีมาตรฐานทางจริยธรรม เพื่อให้หน่วยงานของรัฐใช้เป็นหลักในการกำหนดประมวลจริยธรรมสำหรับ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เจ้าหน้าที่ของรัฐในหน่วยงานนั้นๆ ซึ่งต้องมาตรฐานทางจริยธรรมดังกล่าว และพระราชบัญญัติมาตรฐานทาง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จริยธรรม พ.ศ.</w:t>
      </w:r>
      <w:r w:rsidRPr="00825BDD">
        <w:rPr>
          <w:rFonts w:ascii="TH SarabunIT๙" w:hAnsi="TH SarabunIT๙" w:cs="TH SarabunIT๙"/>
          <w:sz w:val="32"/>
          <w:szCs w:val="32"/>
        </w:rPr>
        <w:t xml:space="preserve">2562 </w:t>
      </w:r>
      <w:r w:rsidRPr="00825BD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825BDD">
        <w:rPr>
          <w:rFonts w:ascii="TH SarabunIT๙" w:hAnsi="TH SarabunIT๙" w:cs="TH SarabunIT๙"/>
          <w:sz w:val="32"/>
          <w:szCs w:val="32"/>
        </w:rPr>
        <w:t xml:space="preserve">5 </w:t>
      </w:r>
      <w:r w:rsidRPr="00825BDD">
        <w:rPr>
          <w:rFonts w:ascii="TH SarabunIT๙" w:hAnsi="TH SarabunIT๙" w:cs="TH SarabunIT๙"/>
          <w:sz w:val="32"/>
          <w:szCs w:val="32"/>
          <w:cs/>
        </w:rPr>
        <w:t>ได้กำหนดมาตรฐานทางจริยธรรม ซึ่งเป็นหลักเกณฑ์การประพฤติปฏิบัติอย่างมี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คุณธรรม ของเจ้าหน้าที่ของรัฐเพื่อใช้เป็นหลักสำคัญในการจัดทำประมวลจริยธรรมของหน่วยงานของรัฐ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ประกอบกับประมวลจริยธรรมข้าราชการตำรวจ พ.ศ.</w:t>
      </w:r>
      <w:r w:rsidRPr="00825BDD">
        <w:rPr>
          <w:rFonts w:ascii="TH SarabunIT๙" w:hAnsi="TH SarabunIT๙" w:cs="TH SarabunIT๙"/>
          <w:sz w:val="32"/>
          <w:szCs w:val="32"/>
        </w:rPr>
        <w:t xml:space="preserve">2564 </w:t>
      </w:r>
      <w:r w:rsidRPr="00825BDD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25BDD">
        <w:rPr>
          <w:rFonts w:ascii="TH SarabunIT๙" w:hAnsi="TH SarabunIT๙" w:cs="TH SarabunIT๙"/>
          <w:sz w:val="32"/>
          <w:szCs w:val="32"/>
        </w:rPr>
        <w:t xml:space="preserve">4 </w:t>
      </w:r>
      <w:r w:rsidRPr="00825BDD">
        <w:rPr>
          <w:rFonts w:ascii="TH SarabunIT๙" w:hAnsi="TH SarabunIT๙" w:cs="TH SarabunIT๙"/>
          <w:sz w:val="32"/>
          <w:szCs w:val="32"/>
          <w:cs/>
        </w:rPr>
        <w:t>ได้กำหนดให้การจัดทำแนวทางการปฏิบัติตนของข้าราชการตำรวจตามประมวลจริยธรรมข้าราชการตำรวจเป็นไปตามที่คณะกรรมการตำรวจกำหนด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เพื่อให้เป็นไปตามเจตนารมณ์ของกฎหมายดังกล่าวข้างต้น </w:t>
      </w:r>
    </w:p>
    <w:p w14:paraId="431DADEF" w14:textId="77777777" w:rsidR="00426DB4" w:rsidRDefault="00426DB4" w:rsidP="00825BD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25BDD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จึงกำหนดแนวทางการปฏิบัติตนของข้าราชการตำรวจตามประมวลจริยธรรมข้าราชการตำรวจ ในลักษณะการปฏิบัติที่ควรกระทำ และไม่ควรกระทำ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ไว้เพื่อเป็นกรอบแนวทางการปฏิบัติให้ข้าราชการตำรวจประพฤติปฏิบัติตนอย่างมีคุณธรรมและจริยธรรม พร้อมดำรงตนด้วยการกระทำความดี ละเว้นความชั่ว ประพฤติปฏิบัติตนเพื่อประโยชน์แก่ตนเอง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ผู้อื่น และส่วนรวม และดำรงรักษาไว้ซึ่งคุณธรรมจริยธรรมอย่างเคร่งคัดอยู่เสมอ ดังนี้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A67127" w14:textId="77777777" w:rsidR="00825BDD" w:rsidRPr="00825BDD" w:rsidRDefault="00825BDD" w:rsidP="00825BDD">
      <w:pPr>
        <w:ind w:firstLine="720"/>
        <w:rPr>
          <w:rFonts w:ascii="TH SarabunIT๙" w:hAnsi="TH SarabunIT๙" w:cs="TH SarabunIT๙"/>
          <w:sz w:val="2"/>
          <w:szCs w:val="2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405"/>
        <w:gridCol w:w="3544"/>
        <w:gridCol w:w="3827"/>
      </w:tblGrid>
      <w:tr w:rsidR="00426DB4" w:rsidRPr="00825BDD" w14:paraId="204F666C" w14:textId="77777777" w:rsidTr="003C65E1">
        <w:trPr>
          <w:jc w:val="center"/>
        </w:trPr>
        <w:tc>
          <w:tcPr>
            <w:tcW w:w="2405" w:type="dxa"/>
            <w:shd w:val="clear" w:color="auto" w:fill="C00000"/>
          </w:tcPr>
          <w:p w14:paraId="604FE25F" w14:textId="77777777" w:rsidR="00426DB4" w:rsidRPr="00825BDD" w:rsidRDefault="00426DB4" w:rsidP="00825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หลักการทางจริยธรรม</w:t>
            </w:r>
          </w:p>
        </w:tc>
        <w:tc>
          <w:tcPr>
            <w:tcW w:w="3544" w:type="dxa"/>
            <w:shd w:val="clear" w:color="auto" w:fill="C00000"/>
          </w:tcPr>
          <w:p w14:paraId="73AC445B" w14:textId="77777777" w:rsidR="00426DB4" w:rsidRPr="00825BDD" w:rsidRDefault="00D3290F" w:rsidP="00825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ข้อควรกระทำ</w:t>
            </w:r>
          </w:p>
        </w:tc>
        <w:tc>
          <w:tcPr>
            <w:tcW w:w="3827" w:type="dxa"/>
            <w:shd w:val="clear" w:color="auto" w:fill="C00000"/>
          </w:tcPr>
          <w:p w14:paraId="32C73BD7" w14:textId="77777777" w:rsidR="00426DB4" w:rsidRPr="00825BDD" w:rsidRDefault="00D3290F" w:rsidP="00825B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ข้อไม่ควรกระทำ</w:t>
            </w:r>
          </w:p>
        </w:tc>
      </w:tr>
      <w:tr w:rsidR="00426DB4" w:rsidRPr="00825BDD" w14:paraId="78A9273E" w14:textId="77777777" w:rsidTr="003C65E1">
        <w:trPr>
          <w:jc w:val="center"/>
        </w:trPr>
        <w:tc>
          <w:tcPr>
            <w:tcW w:w="2405" w:type="dxa"/>
          </w:tcPr>
          <w:p w14:paraId="2119035F" w14:textId="77777777" w:rsidR="00426DB4" w:rsidRPr="00825BDD" w:rsidRDefault="00D3290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ยึดมั่นในสถาบันหลักของประเทศอันได้แก่ ชาติ ศาสนา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 และการปกครองระบอบประชาธิปไตย อันมี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พระมหากษัตริย์ทรงเป็นประมุข</w:t>
            </w:r>
          </w:p>
        </w:tc>
        <w:tc>
          <w:tcPr>
            <w:tcW w:w="3544" w:type="dxa"/>
          </w:tcPr>
          <w:p w14:paraId="57A30796" w14:textId="77777777" w:rsidR="00D3290F" w:rsidRPr="00825BDD" w:rsidRDefault="00D3290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จงรักภักดีต่อประเทศชาติมีความภูมิใจในความเป็นไทย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รักษาผลประโยชน์ของชาติและรักษาความลับเกี่ยวกับความมั่นคงของชาติ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466E88D" w14:textId="77777777" w:rsidR="00D3290F" w:rsidRPr="00825BDD" w:rsidRDefault="00D3290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มีส่วนร่วมในการพัฒนา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ประเทศให้เจริญ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ก้าวหน้า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F421A5" w14:textId="77777777" w:rsidR="00426DB4" w:rsidRPr="00825BDD" w:rsidRDefault="00D3290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นำหลักธรรมหรือหลักคำสอน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ตามศาสนา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ที่ตนเคารพนับถือ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มาประกอบการปฏิบัติหน้าที่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</w:t>
            </w:r>
          </w:p>
          <w:p w14:paraId="22BB882A" w14:textId="77777777" w:rsidR="008A2C7E" w:rsidRPr="00825BDD" w:rsidRDefault="008A2C7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) ส่งเสริม สนับสนุน ให้มีการปฏิบัติศาสนกิจ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สืบทอดและทำนุบำรุงศาสนาให้มีความเจริญ ยั่งยืน</w:t>
            </w:r>
          </w:p>
          <w:p w14:paraId="0F638934" w14:textId="77777777" w:rsidR="008A2C7E" w:rsidRPr="00825BDD" w:rsidRDefault="008A2C7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5.)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แสดงออกถึงความเคารพ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เทิดทูนและรักษา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ไว้ซึ่งสถาบัน</w:t>
            </w:r>
            <w:r w:rsidR="0083143B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ระมหากษัตริย์</w:t>
            </w:r>
          </w:p>
          <w:p w14:paraId="7893507A" w14:textId="77777777" w:rsidR="008A2C7E" w:rsidRDefault="008A2C7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6.)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สนับสนุนและมีส่วนร่วม กับกิจกรรมเฉลิมพระเกียรติในโอกาสต่างๆ</w:t>
            </w:r>
          </w:p>
          <w:p w14:paraId="46834830" w14:textId="77777777" w:rsidR="00825BDD" w:rsidRPr="00825BDD" w:rsidRDefault="00825BDD" w:rsidP="00825BDD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5753A9F" w14:textId="77777777" w:rsidR="00735FE5" w:rsidRPr="00825BDD" w:rsidRDefault="00D3290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แสดงออกในลักษณะที่ส่อไปในส่อไป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นทางดูแคลนหรือด้อยค่าความเป็นไทยอันอาจก่อให้เกิดความเสื่อมเสียต่อภาพ</w:t>
            </w:r>
            <w:r w:rsidR="00E97D98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ลักษณ์ของ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ประเทศชาติ</w:t>
            </w:r>
          </w:p>
          <w:p w14:paraId="6D56AFCA" w14:textId="77777777" w:rsidR="00735FE5" w:rsidRPr="00825BDD" w:rsidRDefault="00D3290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กระทำการอันอาจมีลักษณะเป็นการกระทบ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กระเทือนต่อความมั่นคงของชาติ</w:t>
            </w:r>
          </w:p>
          <w:p w14:paraId="31A2C3E8" w14:textId="77777777" w:rsidR="00426DB4" w:rsidRPr="00825BDD" w:rsidRDefault="00D3290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แสดงกิริยาวาจาหรืออาการ</w:t>
            </w:r>
            <w:r w:rsidR="00735FE5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ในเชิงลบหลู่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ดูแคลน</w:t>
            </w:r>
            <w:r w:rsidR="00E97D98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หรือด้อยค่า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ศาสนาใดศาสนาหนึ่ง</w:t>
            </w:r>
          </w:p>
          <w:p w14:paraId="4C4267EF" w14:textId="77777777" w:rsidR="00E97D98" w:rsidRPr="00825BDD" w:rsidRDefault="00E97D98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ขัดขวางการทำนุบำรุงศาสนาและการปฏิบัติศาสนกิจทั้งปวง</w:t>
            </w:r>
          </w:p>
          <w:p w14:paraId="2A9A0EB2" w14:textId="77777777" w:rsidR="00E97D98" w:rsidRPr="00825BDD" w:rsidRDefault="00E97D98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แสดงออกด้วยกิริยาอาการหรือวาจาในลักษณะที่ไม่ให้เกียรติหรือไม่จงรักภักดีต่อสถาบันพระมหา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กษัตริย์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3329874" w14:textId="77777777" w:rsidR="00E97D98" w:rsidRDefault="00E97D98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6.)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แสดงออกในลักษณะที่ไม่สนับสนุนการปกครองระบอบประชาธิปไตยอันมีพระหากษัตริย์ทรงเป็นประมุข</w:t>
            </w:r>
          </w:p>
          <w:p w14:paraId="770F9984" w14:textId="77777777" w:rsidR="00C67F27" w:rsidRDefault="00C67F2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815511" w14:textId="77777777" w:rsidR="00C67F27" w:rsidRPr="00825BDD" w:rsidRDefault="00C67F2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BDD" w:rsidRPr="00825BDD" w14:paraId="62C20470" w14:textId="77777777" w:rsidTr="00136895">
        <w:trPr>
          <w:jc w:val="center"/>
        </w:trPr>
        <w:tc>
          <w:tcPr>
            <w:tcW w:w="2405" w:type="dxa"/>
            <w:shd w:val="clear" w:color="auto" w:fill="C00000"/>
          </w:tcPr>
          <w:p w14:paraId="0C536CF6" w14:textId="77777777" w:rsidR="00825BDD" w:rsidRPr="00825BDD" w:rsidRDefault="00825BDD" w:rsidP="00825BD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25BDD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544" w:type="dxa"/>
            <w:shd w:val="clear" w:color="auto" w:fill="C00000"/>
          </w:tcPr>
          <w:p w14:paraId="7787E185" w14:textId="77777777" w:rsidR="00825BDD" w:rsidRPr="00825BDD" w:rsidRDefault="00825BDD" w:rsidP="00825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5BDD">
              <w:rPr>
                <w:rFonts w:ascii="TH SarabunIT๙" w:hAnsi="TH SarabunIT๙" w:cs="TH SarabunIT๙"/>
                <w:b/>
                <w:bCs/>
                <w:cs/>
              </w:rPr>
              <w:t>ข้อควรกระทำ</w:t>
            </w:r>
          </w:p>
        </w:tc>
        <w:tc>
          <w:tcPr>
            <w:tcW w:w="3827" w:type="dxa"/>
            <w:shd w:val="clear" w:color="auto" w:fill="C00000"/>
          </w:tcPr>
          <w:p w14:paraId="32E3A873" w14:textId="77777777" w:rsidR="00825BDD" w:rsidRPr="00825BDD" w:rsidRDefault="00825BDD" w:rsidP="00825B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5BDD">
              <w:rPr>
                <w:rFonts w:ascii="TH SarabunIT๙" w:hAnsi="TH SarabunIT๙" w:cs="TH SarabunIT๙"/>
                <w:b/>
                <w:bCs/>
                <w:cs/>
              </w:rPr>
              <w:t>ข้อไม่ควรกระทำ</w:t>
            </w:r>
          </w:p>
        </w:tc>
      </w:tr>
      <w:tr w:rsidR="008A2C7E" w:rsidRPr="00825BDD" w14:paraId="34022A4A" w14:textId="77777777" w:rsidTr="003C65E1">
        <w:trPr>
          <w:jc w:val="center"/>
        </w:trPr>
        <w:tc>
          <w:tcPr>
            <w:tcW w:w="2405" w:type="dxa"/>
          </w:tcPr>
          <w:p w14:paraId="48313386" w14:textId="77777777" w:rsidR="008A2C7E" w:rsidRPr="00825BDD" w:rsidRDefault="0083143B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 มีจิตสำนึกที่ดีและรับผิดชอบต่อหน้าที่</w:t>
            </w:r>
          </w:p>
        </w:tc>
        <w:tc>
          <w:tcPr>
            <w:tcW w:w="3544" w:type="dxa"/>
          </w:tcPr>
          <w:p w14:paraId="229278AB" w14:textId="77777777" w:rsidR="003C65E1" w:rsidRPr="00825BDD" w:rsidRDefault="0083143B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ปฏิบัติหน้าที่ราชการด้วยความซื่อสัตย์สุจริตโปร่งใส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ตรวจสอบได้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2BFB8E" w14:textId="77777777" w:rsidR="0083143B" w:rsidRPr="00825BDD" w:rsidRDefault="0083143B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มีจิตสำนึกที่ดีและตระหนักในหน้าที่ของผู้พิทักษ์สันติราษฎร์</w:t>
            </w:r>
          </w:p>
          <w:p w14:paraId="7A5E62B4" w14:textId="77777777" w:rsidR="003C65E1" w:rsidRPr="00825BDD" w:rsidRDefault="0083143B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ปฏิบัติหน้าที่ด้วยความรับผิดชอบโดยคำนึง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ถึงผลกระทบทางสังคมสิ่งแวดล้อม สิทธิ</w:t>
            </w:r>
            <w:r w:rsidR="003C65E1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มนุษยชน ศักดิ์ศ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รีความเป็นมนุษย์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และสิทธิเสรีภาพของบุคคล</w:t>
            </w:r>
          </w:p>
          <w:p w14:paraId="11FD97B8" w14:textId="77777777" w:rsidR="00B54D35" w:rsidRPr="00825BDD" w:rsidRDefault="0083143B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>4.)</w:t>
            </w:r>
            <w:r w:rsidR="00825BDD"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รับผิดชอบในการปฏิบัติหน้าที่ราชการของตน พร้อมที่จะรับการตรวจสอบและรับผิดในผลของการปฏิบัติงานเมื่อเกิดความบกพร่องผิดพลาดขึ้น</w:t>
            </w:r>
          </w:p>
          <w:p w14:paraId="48B218ED" w14:textId="77777777" w:rsidR="008A2C7E" w:rsidRDefault="0083143B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ไม่ใช่ตำแหน่ง</w:t>
            </w:r>
            <w:r w:rsidR="00B54D35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อำนาจ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 หรือไม่ยอมให้ผู้อื่นใช้ตำแหน่งอำนาจหรือหน้าที่ของตนแสวงหาผลประโยชน์สำหรับ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ตนเองหรือผู้อื่น</w:t>
            </w:r>
          </w:p>
          <w:p w14:paraId="737326F1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23A9EC81" w14:textId="77777777" w:rsidR="0030546D" w:rsidRPr="00825BDD" w:rsidRDefault="0030546D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แสดงถึงพฤติกรรมซึ่งมีนัยเป็นการแสวง หาประโยชน์โดยมิชอบ</w:t>
            </w:r>
          </w:p>
          <w:p w14:paraId="48E2DB91" w14:textId="77777777" w:rsidR="0030546D" w:rsidRPr="00825BDD" w:rsidRDefault="0030546D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กระทำการอันส่อไปในทางที่อาจตีความได้เป็นการขัดกันระหว่างผลประโยชน์ส่วนบุคคลกับประโยชน์ส่วนรวม</w:t>
            </w:r>
          </w:p>
          <w:p w14:paraId="420E2730" w14:textId="77777777" w:rsidR="008A2C7E" w:rsidRPr="00825BDD" w:rsidRDefault="0030546D" w:rsidP="00825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ปฏิเสธบ่ายเบี่ยง เกี่ยงงอนในการปฏิบัติหน้าที่และอำนวยความสะดวกแก่ประชาชนที่มาขอรับบริการ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8A2C7E" w:rsidRPr="00825BDD" w14:paraId="0752ADDA" w14:textId="77777777" w:rsidTr="003C65E1">
        <w:trPr>
          <w:jc w:val="center"/>
        </w:trPr>
        <w:tc>
          <w:tcPr>
            <w:tcW w:w="2405" w:type="dxa"/>
          </w:tcPr>
          <w:p w14:paraId="521D2828" w14:textId="77777777" w:rsidR="008A2C7E" w:rsidRPr="00825BDD" w:rsidRDefault="0030546D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กล้าตัดสินใจและกระทำในสิ่งที่ถูกต้องชอบธรรม</w:t>
            </w:r>
          </w:p>
        </w:tc>
        <w:tc>
          <w:tcPr>
            <w:tcW w:w="3544" w:type="dxa"/>
          </w:tcPr>
          <w:p w14:paraId="439A671D" w14:textId="77777777" w:rsidR="003D76C0" w:rsidRPr="00825BDD" w:rsidRDefault="003D76C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825BDD">
              <w:rPr>
                <w:rFonts w:ascii="TH SarabunIT๙" w:hAnsi="TH SarabunIT๙" w:cs="TH SarabunIT๙"/>
                <w:sz w:val="32"/>
                <w:szCs w:val="32"/>
              </w:rPr>
              <w:t>1.)</w:t>
            </w:r>
            <w:r w:rsidR="003C5CEC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ปฏิบัติหน้าที่ราชการด้วยความถูกต้องชอบธรรมตามกฎหมาย</w:t>
            </w:r>
            <w:proofErr w:type="gramEnd"/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C5CEC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และตามทำนองคลองธรรม</w:t>
            </w:r>
          </w:p>
          <w:p w14:paraId="1572A28C" w14:textId="77777777" w:rsidR="003D76C0" w:rsidRPr="00825BDD" w:rsidRDefault="003C5CEC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825BDD">
              <w:rPr>
                <w:rFonts w:ascii="TH SarabunIT๙" w:hAnsi="TH SarabunIT๙" w:cs="TH SarabunIT๙"/>
                <w:sz w:val="32"/>
                <w:szCs w:val="32"/>
              </w:rPr>
              <w:t>2.)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กล้าคัดค้าน</w:t>
            </w:r>
            <w:proofErr w:type="gramEnd"/>
            <w:r w:rsidR="003D76C0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เปิดเผยการทุจริต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และดำเนินการแก้ไขในสิ่งที่ไม่ถูกต้องตามอำนาจหน้าที่</w:t>
            </w:r>
          </w:p>
          <w:p w14:paraId="69D2949F" w14:textId="77777777" w:rsidR="003D76C0" w:rsidRPr="00825BDD" w:rsidRDefault="003C5CEC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กล้ายีนหยัดกระทำในสิ่งที่ถูกต้องตามกฎหมาย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และจรรยาวิชาชีพในการปฏิบัติ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งานในหน้าที่ด้วยความกล้าหาญ</w:t>
            </w:r>
          </w:p>
          <w:p w14:paraId="4E9C87B4" w14:textId="77777777" w:rsidR="003D76C0" w:rsidRPr="00825BDD" w:rsidRDefault="003C5CEC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>4.)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  <w:p w14:paraId="660EEC77" w14:textId="77777777" w:rsidR="008A2C7E" w:rsidRDefault="003C5CEC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รายงานการทุจริตที่พบเห็นต่อผู้บังคับบัญชาหรือผู้ที่มีอำนาจหน้าที่เกี่ยวข้องโดยไม่ปล่อยปละละเลย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6.)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กล้าทักท้วงและไม่ปฏิบัติตามคำสั่งของผู้บังคับบัญชาที่ตนรู้</w:t>
            </w:r>
            <w:r w:rsidR="003D76C0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หรือควรจะรู้ว่าไม่ถูกต้อง หรือไม่ชอบด้วยกฎหมาย</w:t>
            </w:r>
          </w:p>
          <w:p w14:paraId="65927688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3EDA2F6D" w14:textId="77777777" w:rsidR="00902934" w:rsidRPr="00825BDD" w:rsidRDefault="00902934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ปฏิเสธความรับผิดชอบ หรือปัดความรับผิดชอบของตนไปให้ผู้อื่นเมื่อเกิดความบกพร่อง หรือผิดพลาดในการปฏิบัติงานขึ้น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ปกปิดการทุจริตโดยไม่ดำเนินการในสิ่งที่ถูกต้องตามอำนาจหน้าที่</w:t>
            </w:r>
          </w:p>
          <w:p w14:paraId="535A3147" w14:textId="77777777" w:rsidR="00902934" w:rsidRPr="00825BDD" w:rsidRDefault="00902934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เพิกเฉยต่อการกระทำในสิ่งที่ไม่ถูกต้องตามกฎหมาย</w:t>
            </w:r>
          </w:p>
          <w:p w14:paraId="462151FA" w14:textId="77777777" w:rsidR="008A2C7E" w:rsidRPr="00825BDD" w:rsidRDefault="00902934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นใจหรือไม่เอาใจใส่ในการให้ความช่วยเหลือประชาชนที่ถูกละเมิดหรือได้รับการปฏิบัติที่ไม่เป็นธรรม</w:t>
            </w:r>
          </w:p>
        </w:tc>
      </w:tr>
      <w:tr w:rsidR="0030546D" w:rsidRPr="00825BDD" w14:paraId="03D55C80" w14:textId="77777777" w:rsidTr="003C65E1">
        <w:trPr>
          <w:jc w:val="center"/>
        </w:trPr>
        <w:tc>
          <w:tcPr>
            <w:tcW w:w="2405" w:type="dxa"/>
          </w:tcPr>
          <w:p w14:paraId="09E4495C" w14:textId="77777777" w:rsidR="0030546D" w:rsidRPr="00825BDD" w:rsidRDefault="0020381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คิดถึงประโยชน์ส่วนรวม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มากกว่าประโยชน์ส่วนตัว และมีจิตสาธารณะ</w:t>
            </w:r>
          </w:p>
        </w:tc>
        <w:tc>
          <w:tcPr>
            <w:tcW w:w="3544" w:type="dxa"/>
          </w:tcPr>
          <w:p w14:paraId="15DEF4A3" w14:textId="77777777" w:rsidR="0020381F" w:rsidRPr="00825BDD" w:rsidRDefault="0020381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(1.)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ปฏิบัติหน้าที่ราชการ โดยยึดถือ</w:t>
            </w:r>
          </w:p>
          <w:p w14:paraId="255BDD1F" w14:textId="77777777" w:rsidR="0070745E" w:rsidRPr="00825BDD" w:rsidRDefault="0020381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ประโยชน์ส่วนรวมเหนือกว่าประโยชน์</w:t>
            </w:r>
            <w:r w:rsidR="0070745E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ส่วน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</w:t>
            </w:r>
          </w:p>
          <w:p w14:paraId="503EA1D0" w14:textId="77777777" w:rsidR="0030546D" w:rsidRPr="00825BDD" w:rsidRDefault="0020381F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ไม่อาศัยช่องว่างทางกฎหมายใช้หรือแนะนำให้ใช้ช่องว่างทางกฎหมายเพื่อ</w:t>
            </w:r>
          </w:p>
        </w:tc>
        <w:tc>
          <w:tcPr>
            <w:tcW w:w="3827" w:type="dxa"/>
          </w:tcPr>
          <w:p w14:paraId="0DD28135" w14:textId="77777777" w:rsidR="0070745E" w:rsidRPr="00825BDD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อาศัยช่องว่างทางกฎหมายใช้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หรือแนะ นำให้ใช้ช่องว่างทางกฎหมายเพื่อประโยชน์สำหรับตนเองหรือผู้อื่น หรือทำให้สูญเสีย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ความเป็นธรรมในกระบวนการยุติธรรม</w:t>
            </w:r>
          </w:p>
          <w:p w14:paraId="5FB37D28" w14:textId="77777777" w:rsidR="0030546D" w:rsidRPr="00825BDD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ปฏิบัติตามคำสั่ง คำขอร้อง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คำขู่หรือ</w:t>
            </w:r>
          </w:p>
        </w:tc>
      </w:tr>
      <w:tr w:rsidR="0070745E" w:rsidRPr="00825BDD" w14:paraId="318C71D6" w14:textId="77777777" w:rsidTr="00323F33">
        <w:trPr>
          <w:jc w:val="center"/>
        </w:trPr>
        <w:tc>
          <w:tcPr>
            <w:tcW w:w="2405" w:type="dxa"/>
            <w:shd w:val="clear" w:color="auto" w:fill="C00000"/>
          </w:tcPr>
          <w:p w14:paraId="2B4A3C5F" w14:textId="77777777" w:rsidR="0070745E" w:rsidRPr="00825BDD" w:rsidRDefault="0070745E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544" w:type="dxa"/>
            <w:shd w:val="clear" w:color="auto" w:fill="C00000"/>
          </w:tcPr>
          <w:p w14:paraId="59FABFE2" w14:textId="77777777" w:rsidR="0070745E" w:rsidRPr="00825BDD" w:rsidRDefault="0070745E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ข้อควรกระทำ</w:t>
            </w:r>
          </w:p>
        </w:tc>
        <w:tc>
          <w:tcPr>
            <w:tcW w:w="3827" w:type="dxa"/>
            <w:shd w:val="clear" w:color="auto" w:fill="C00000"/>
          </w:tcPr>
          <w:p w14:paraId="03A023DC" w14:textId="77777777" w:rsidR="0070745E" w:rsidRPr="00825BDD" w:rsidRDefault="0070745E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ข้อไม่ควรกระทำ</w:t>
            </w:r>
          </w:p>
        </w:tc>
      </w:tr>
      <w:tr w:rsidR="0070745E" w:rsidRPr="00825BDD" w14:paraId="24309C62" w14:textId="77777777" w:rsidTr="003C65E1">
        <w:trPr>
          <w:jc w:val="center"/>
        </w:trPr>
        <w:tc>
          <w:tcPr>
            <w:tcW w:w="2405" w:type="dxa"/>
          </w:tcPr>
          <w:p w14:paraId="73F7DA15" w14:textId="77777777" w:rsidR="0070745E" w:rsidRPr="00825BDD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6765271" w14:textId="77777777" w:rsidR="0070745E" w:rsidRPr="00825BDD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ประโยชน์สำหรับตนเองหรือผู้อื่นหรือทำให้สูญเสียความเป็นธรรมในกระบวนการ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</w:t>
            </w:r>
          </w:p>
          <w:p w14:paraId="04456171" w14:textId="77777777" w:rsidR="0070745E" w:rsidRPr="00825BDD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มีความมุ่งมั่น เสียสละ มีจิตอาสาหรือจิตสาธารณะในการ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ปฏิบัติหน้าที่เพื่อประโยชน์สุขของ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</w:p>
          <w:p w14:paraId="74B7DBDA" w14:textId="77777777" w:rsidR="0070745E" w:rsidRPr="00825BDD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อุทิศตนกระทำการอันเป็นประโยชน์ ต่อสังคม</w:t>
            </w:r>
          </w:p>
          <w:p w14:paraId="4C7A360D" w14:textId="77777777" w:rsidR="0070745E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ไม่รับทรัพย์สินหรือประโยชน์อื่นใด </w:t>
            </w:r>
            <w:r w:rsidR="003262D7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อันอาจคำน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3262D7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เป็นเงินได้ จากผู้ใดนอก เหนือจากทรัพย์สินหรือประโยชน์อันควรได้ตามกฎหมาย เว้นแต่การรับทรัพย์สิน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หรือประโยชน์อื่นใด โดยธรรมจรรยาตามหลักเกณฑ์และจำนวนที่คณะกรรมการป้องกันและปราบปรามการทุจริตแห่งชาติกำหนด</w:t>
            </w:r>
          </w:p>
          <w:p w14:paraId="0778744E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3312972C" w14:textId="77777777" w:rsidR="00302C9C" w:rsidRPr="00825BDD" w:rsidRDefault="0070745E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อิทธิพลใด</w:t>
            </w:r>
            <w:r w:rsidR="00302C9C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ในการชัก</w:t>
            </w:r>
            <w:r w:rsidR="00302C9C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จูงในการกระทำความ ผิดหรือกระทำในสิ่งที่ไม่ถูกต้องชอบธรรม</w:t>
            </w:r>
            <w:r w:rsidR="00302C9C"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3E4DB8" w14:textId="77777777" w:rsidR="00302C9C" w:rsidRPr="00825BDD" w:rsidRDefault="00302C9C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14:paraId="50388AC6" w14:textId="77777777" w:rsidR="0070745E" w:rsidRPr="00825BDD" w:rsidRDefault="00302C9C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ประกอบอาชีพเสริมซึ่งมีลักษณะเป็นผลประโยชน์ส่วนตน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กับประโยชน์ส่วนรวม</w:t>
            </w:r>
          </w:p>
        </w:tc>
      </w:tr>
      <w:tr w:rsidR="0070745E" w:rsidRPr="00825BDD" w14:paraId="2B3E1A20" w14:textId="77777777" w:rsidTr="003C65E1">
        <w:trPr>
          <w:jc w:val="center"/>
        </w:trPr>
        <w:tc>
          <w:tcPr>
            <w:tcW w:w="2405" w:type="dxa"/>
          </w:tcPr>
          <w:p w14:paraId="77EC15E5" w14:textId="77777777" w:rsidR="0070745E" w:rsidRPr="00825BDD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3544" w:type="dxa"/>
          </w:tcPr>
          <w:p w14:paraId="3710D82B" w14:textId="77777777" w:rsidR="00801E77" w:rsidRPr="00825BDD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ปฏิบัติหน้าที่ด้วยความรับผิดชอบ </w:t>
            </w:r>
          </w:p>
          <w:p w14:paraId="1C41CBB4" w14:textId="77777777" w:rsidR="00801E77" w:rsidRPr="00825BDD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มีประสิทธิภาพ เพื่อให้งานสัมฤทธิ์ผลตาม วัตถุประสงค์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และเป้าหมายอย่างแท้จริง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มีมาตรฐานการทำงานที่ทันสมัยเป็นสากล พัฒนาตนเองอย่างต่อเนื่องเชื่อมั่นในระบบการทำงานเป็นทีม</w:t>
            </w:r>
          </w:p>
          <w:p w14:paraId="23308951" w14:textId="77777777" w:rsidR="00801E77" w:rsidRPr="00825BDD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ให้บริการและอำนวยความสะดวกแก่ประชาชนด้วยความรวดเร็วเต็มใจ ปราศ จากอคติ และไม่เลือกปฏิบัติ</w:t>
            </w:r>
          </w:p>
          <w:p w14:paraId="1810A27F" w14:textId="77777777" w:rsidR="00801E77" w:rsidRPr="00825BDD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ครบถ้วนแก่ประชาชนและผู้ปฏิบัติงานที่เกี่ยวข้องตามกฎหมายและระเบียบที่กำหนด</w:t>
            </w:r>
          </w:p>
          <w:p w14:paraId="5136B335" w14:textId="77777777" w:rsidR="00F4426D" w:rsidRPr="00825BDD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ปฏิบัติหน้าที่ด้วยความรวดเร็วกระ</w:t>
            </w:r>
            <w:proofErr w:type="spellStart"/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ตือ</w:t>
            </w:r>
            <w:proofErr w:type="spellEnd"/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รือ</w:t>
            </w:r>
            <w:proofErr w:type="spellEnd"/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ร้น รอบคอบโปร่งใสตรวจสอบได้ และเป็นธรรม โดยคำนึงถึงความปลอดภัยของชีวิตทรัพย์สินของประชาชน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และรักษาประโยชน์ของรัฐ</w:t>
            </w:r>
          </w:p>
          <w:p w14:paraId="3A85E6A0" w14:textId="77777777" w:rsidR="00F4426D" w:rsidRPr="00825BDD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6.)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ดูแลรักษาและใช้ทรัพย์สินของทางราชการอย่างประหยัดและคุ้มค่า</w:t>
            </w:r>
          </w:p>
          <w:p w14:paraId="3DED50F5" w14:textId="77777777" w:rsidR="00801E77" w:rsidRDefault="00801E77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7.)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ปฏิบัติหน้าที่ด้วยความวิริยะ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4426D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อุสาหะ ขยันหมั่นเพียร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เสียสละ</w:t>
            </w:r>
            <w:r w:rsidR="00F4426D"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ใช้ปฏิภาณไหวพริบ กล้าหาญและอดทน</w:t>
            </w:r>
          </w:p>
          <w:p w14:paraId="54478FC2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5862EDA0" w14:textId="77777777" w:rsidR="00F4426D" w:rsidRPr="00825BDD" w:rsidRDefault="00F4426D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ปฏิบัติหน้าที่โดยหวังเพียงผลงาน หรือเพียงเพื่อให้งานเสร็จ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โดยไม่คำนึงถึงผล กระทบ หรือความเสียหายที่อาจเกิดขึ้น</w:t>
            </w:r>
          </w:p>
          <w:p w14:paraId="6642FF65" w14:textId="77777777" w:rsidR="00F4426D" w:rsidRPr="00825BDD" w:rsidRDefault="00F4426D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ปฏิเสธ ละเลยหรือเพิกเฉย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ในการแก้ไขปัญหาความเดือดร้อน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หรือบรรเทาทุกข์ให้แก่ประชาชน</w:t>
            </w:r>
          </w:p>
          <w:p w14:paraId="334CB197" w14:textId="77777777" w:rsidR="00F4426D" w:rsidRPr="00825BDD" w:rsidRDefault="00F4426D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ปิดบังหรือปฏิเสธการให้ข้อมูลข่าวสารที่ถูกต้องเหมาะสม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และครบถ้วนแก่ประชาชนและผู้ปฏิบัติงานที่เกี่ยวข้องตามกฎหมายและระเบียบที่กำหนด</w:t>
            </w:r>
          </w:p>
          <w:p w14:paraId="2045B6EA" w14:textId="77777777" w:rsidR="00F4426D" w:rsidRPr="00825BDD" w:rsidRDefault="00F4426D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ปฏิบัติหน้าที่ล่าช้าขาดความกระตือรือร้น รอบคอบ โปร่งใส และไม่เป็นธรรมในการให้ บริการแก่ประชาชน</w:t>
            </w:r>
          </w:p>
          <w:p w14:paraId="2D86E64E" w14:textId="77777777" w:rsidR="0070745E" w:rsidRPr="00825BDD" w:rsidRDefault="00F4426D" w:rsidP="00825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ไม่เอาใจใส่ต่อการปฏิบัติหน้าที่หลีกเลี่ยงหรือปัดความรับผิดชอบ</w:t>
            </w:r>
          </w:p>
        </w:tc>
      </w:tr>
      <w:tr w:rsidR="00F4426D" w:rsidRPr="00825BDD" w14:paraId="6A360607" w14:textId="77777777" w:rsidTr="00323F33">
        <w:trPr>
          <w:jc w:val="center"/>
        </w:trPr>
        <w:tc>
          <w:tcPr>
            <w:tcW w:w="2405" w:type="dxa"/>
            <w:shd w:val="clear" w:color="auto" w:fill="C00000"/>
          </w:tcPr>
          <w:p w14:paraId="087D04A9" w14:textId="77777777" w:rsidR="00F4426D" w:rsidRPr="00825BDD" w:rsidRDefault="00F4426D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544" w:type="dxa"/>
            <w:shd w:val="clear" w:color="auto" w:fill="C00000"/>
          </w:tcPr>
          <w:p w14:paraId="3F28825D" w14:textId="77777777" w:rsidR="00F4426D" w:rsidRPr="00825BDD" w:rsidRDefault="00F4426D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ข้อควรกระทำ</w:t>
            </w:r>
          </w:p>
        </w:tc>
        <w:tc>
          <w:tcPr>
            <w:tcW w:w="3827" w:type="dxa"/>
            <w:shd w:val="clear" w:color="auto" w:fill="C00000"/>
          </w:tcPr>
          <w:p w14:paraId="101E01C1" w14:textId="77777777" w:rsidR="00F4426D" w:rsidRPr="00825BDD" w:rsidRDefault="00F4426D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ข้อไม่ควรกระทำ</w:t>
            </w:r>
          </w:p>
        </w:tc>
      </w:tr>
      <w:tr w:rsidR="00FA4F09" w:rsidRPr="00825BDD" w14:paraId="7ECC9F15" w14:textId="77777777" w:rsidTr="003C65E1">
        <w:trPr>
          <w:jc w:val="center"/>
        </w:trPr>
        <w:tc>
          <w:tcPr>
            <w:tcW w:w="2405" w:type="dxa"/>
          </w:tcPr>
          <w:p w14:paraId="35922E3C" w14:textId="77777777" w:rsidR="00FA4F09" w:rsidRPr="00825BDD" w:rsidRDefault="00FA4F09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40478A8" w14:textId="77777777" w:rsidR="00FA4F09" w:rsidRDefault="00FA4F09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8.)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รักษาความลับของทาง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ราชการและความลับที่ได้มาจาก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การปฏิบัติหน้าที่หรือจาก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ประชาชนผู้มาติดต่อราชการ</w:t>
            </w:r>
          </w:p>
          <w:p w14:paraId="7A959C18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58924778" w14:textId="77777777" w:rsidR="00FA4F09" w:rsidRPr="00825BDD" w:rsidRDefault="00FA4F09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4F09" w:rsidRPr="00825BDD" w14:paraId="00E0F210" w14:textId="77777777" w:rsidTr="003C65E1">
        <w:trPr>
          <w:jc w:val="center"/>
        </w:trPr>
        <w:tc>
          <w:tcPr>
            <w:tcW w:w="2405" w:type="dxa"/>
          </w:tcPr>
          <w:p w14:paraId="0AFFD654" w14:textId="77777777" w:rsidR="00FA4F09" w:rsidRPr="00825BDD" w:rsidRDefault="00FA4F09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ปฏิบัติหน้าที่อย่างเป็นธรรม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และไม่เลือกปฏิบัติ</w:t>
            </w:r>
          </w:p>
        </w:tc>
        <w:tc>
          <w:tcPr>
            <w:tcW w:w="3544" w:type="dxa"/>
          </w:tcPr>
          <w:p w14:paraId="13CE04FF" w14:textId="77777777" w:rsidR="000231A5" w:rsidRPr="00825BDD" w:rsidRDefault="000231A5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ปฏิบัติหน้าที่ด้วยความเสมอภาคเป็นธรรม และปราศจากอคติ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ไม่เลือกปฏิบัติ โดยอาศัยเหตุของความแตกต่างในเรื่องเชื้อชาติ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 เพศ อายุ สภาพร่างกาย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หรือสถานะทางเศรษฐกิจ สังคม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และความเชื่อทางการเมือง</w:t>
            </w:r>
          </w:p>
          <w:p w14:paraId="61A2721E" w14:textId="77777777" w:rsidR="000231A5" w:rsidRPr="00825BDD" w:rsidRDefault="000231A5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วางตัวเป็นกลางทางการเมือง</w:t>
            </w:r>
          </w:p>
          <w:p w14:paraId="3000CDAE" w14:textId="77777777" w:rsidR="000231A5" w:rsidRPr="00825BDD" w:rsidRDefault="000231A5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  <w:p w14:paraId="29DF4B74" w14:textId="77777777" w:rsidR="000231A5" w:rsidRPr="00825BDD" w:rsidRDefault="000231A5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วางตัวเป็นกลางในฐานะผู้รักษากฎหมายในกระบวนการยุติธรรม</w:t>
            </w:r>
          </w:p>
          <w:p w14:paraId="765E604D" w14:textId="77777777" w:rsidR="000231A5" w:rsidRDefault="000231A5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ไม่ใช้ตำแหน่ง อำนาจหรือ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 หรือไม่ยอมให้ผู้อื่นใช้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ตำแหน่งอำนาจหรือหน้าที่ของตนไปในทางจูงใจหรือมีอิทธิพลต่อการตัดสินใจการใช้ดุลพินิจ หรือการกระทำของข้าราชการตำรวจ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เจ้าหน้าที่ของรัฐอื่น อันเป็นผลในการตัดสินใจการใช้ดุลพินิจ หรือ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การกระทำของผู้นั้นสูญเสียความเที่ยงธรรมและยุติธรรม</w:t>
            </w:r>
          </w:p>
          <w:p w14:paraId="1DA16EE6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55282A05" w14:textId="77777777" w:rsidR="00FA4F09" w:rsidRPr="00825BDD" w:rsidRDefault="000231A5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อาศัยตำแหน่งหน้าที่ในการอำนวยประโยชน์แก่นักการเมืองหรือพรรคการเมือง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(2.)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ปฏิบัติต่อบุคคลหรือกลุ่มบุคคลใดบุคคล หนึ่ง เพื่อผลประโยชน์เรื่องใดเรื่องหนึ่งด้วย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ความเป็นธรรม</w:t>
            </w:r>
          </w:p>
        </w:tc>
      </w:tr>
      <w:tr w:rsidR="00FA4F09" w:rsidRPr="00825BDD" w14:paraId="197BC1A6" w14:textId="77777777" w:rsidTr="003C65E1">
        <w:trPr>
          <w:jc w:val="center"/>
        </w:trPr>
        <w:tc>
          <w:tcPr>
            <w:tcW w:w="2405" w:type="dxa"/>
          </w:tcPr>
          <w:p w14:paraId="50B30709" w14:textId="77777777" w:rsidR="00FA4F09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ดำรงตนเป็นแบบอย่างที่ดีและรักษาภาพลักษณ์ของทางราชการ</w:t>
            </w:r>
          </w:p>
        </w:tc>
        <w:tc>
          <w:tcPr>
            <w:tcW w:w="3544" w:type="dxa"/>
          </w:tcPr>
          <w:p w14:paraId="7F21B916" w14:textId="77777777" w:rsidR="009D0D10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ดำรงตนเป็นข้าราชการและเจ้าหน้าที่ของรัฐที่ดีรักษาภาพลักษณ์ของความเป็น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ผู้พิทักษ์สันติราษฎร์ ให้เป็นที่เชื่อถือและศรัทธาของประชาชน</w:t>
            </w:r>
          </w:p>
          <w:p w14:paraId="4BC67DF9" w14:textId="77777777" w:rsidR="009D0D10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ดำรงชีวิตส่วนตัว ไม่ให้เกิดมลทิน</w:t>
            </w:r>
          </w:p>
          <w:p w14:paraId="18DB9266" w14:textId="77777777" w:rsidR="009D0D10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มัวหมองต่อตำแหน่งหน้าที่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ไม่กระทำผิดกฎหมาย แม้เพียงว่าเป็นเรื่องเล็กน้อย</w:t>
            </w:r>
          </w:p>
          <w:p w14:paraId="3A8C1DD5" w14:textId="77777777" w:rsidR="009D0D10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ไม่หมกมุ่นในอบายมุขทั้งหลาย ไม่ฟุ้งเฟ้อ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หรูหรา และใช้จ่ายอย่างประหยัดตาม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ฐานะแห่งตน</w:t>
            </w:r>
          </w:p>
          <w:p w14:paraId="2C6158DC" w14:textId="77777777" w:rsidR="00FA4F09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825BDD">
              <w:rPr>
                <w:rFonts w:ascii="TH SarabunIT๙" w:hAnsi="TH SarabunIT๙" w:cs="TH SarabunIT๙"/>
                <w:sz w:val="32"/>
                <w:szCs w:val="32"/>
              </w:rPr>
              <w:t>3.)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น้อมนำหลักปรัชญาเศรษฐกิจพอเพียง</w:t>
            </w:r>
            <w:proofErr w:type="gramEnd"/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พระบรมราโชวาทหลักคำสอนทางศาสนา และจรรยาวิชาชีพมาใช้ในการดำเนินชีวิต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และการปฏิบัติหน้าที่</w:t>
            </w:r>
          </w:p>
          <w:p w14:paraId="2D9AB9A7" w14:textId="77777777" w:rsidR="009D0D10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4.)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ปฏิบัติตนเป็นพลเมืองดี  ด้วยการ</w:t>
            </w:r>
          </w:p>
          <w:p w14:paraId="23D10B52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25ABFF7D" w14:textId="77777777" w:rsidR="000A05E2" w:rsidRPr="00825BDD" w:rsidRDefault="000A05E2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ประพฤติตนหรือกระทำใดๆ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อันอาจเป็นเหตุให้เสื่อมเสียเกียรติภูมิ ศักดิ์ศรี และภาพ ลักษณ์ของตนเองและราชการ</w:t>
            </w:r>
          </w:p>
          <w:p w14:paraId="527528D0" w14:textId="77777777" w:rsidR="000A05E2" w:rsidRPr="00825BDD" w:rsidRDefault="000A05E2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2.)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ประพฤติปฏิบัติตนในลักษณะที่ไม่เคารพกฎหมาย และรักษาไว้ ซึ่งวัฒนธรรม ขนบ ธรรมเนียมประเพณีอันดีงาม</w:t>
            </w:r>
          </w:p>
          <w:p w14:paraId="73AB9B8F" w14:textId="77777777" w:rsidR="00FA4F09" w:rsidRPr="00825BDD" w:rsidRDefault="000A05E2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3.)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แสดงกิริยาอาการ หรือ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พฤติกรรมอันมีลักษณะเป็นการคุกคามทางเพศ</w:t>
            </w:r>
          </w:p>
        </w:tc>
      </w:tr>
      <w:tr w:rsidR="009D0D10" w:rsidRPr="00825BDD" w14:paraId="28D336F5" w14:textId="77777777" w:rsidTr="00323F33">
        <w:trPr>
          <w:jc w:val="center"/>
        </w:trPr>
        <w:tc>
          <w:tcPr>
            <w:tcW w:w="2405" w:type="dxa"/>
            <w:shd w:val="clear" w:color="auto" w:fill="C00000"/>
          </w:tcPr>
          <w:p w14:paraId="3BC0CB28" w14:textId="77777777" w:rsidR="009D0D10" w:rsidRPr="00825BDD" w:rsidRDefault="009D0D10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544" w:type="dxa"/>
            <w:shd w:val="clear" w:color="auto" w:fill="C00000"/>
          </w:tcPr>
          <w:p w14:paraId="6E3E8CCE" w14:textId="77777777" w:rsidR="009D0D10" w:rsidRPr="00825BDD" w:rsidRDefault="009D0D10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ข้อควรกระทำ</w:t>
            </w:r>
          </w:p>
        </w:tc>
        <w:tc>
          <w:tcPr>
            <w:tcW w:w="3827" w:type="dxa"/>
            <w:shd w:val="clear" w:color="auto" w:fill="C00000"/>
          </w:tcPr>
          <w:p w14:paraId="70AC9B6A" w14:textId="77777777" w:rsidR="009D0D10" w:rsidRPr="00825BDD" w:rsidRDefault="009D0D10" w:rsidP="00825B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ข้อไม่ควรกระทำ</w:t>
            </w:r>
          </w:p>
        </w:tc>
      </w:tr>
      <w:tr w:rsidR="009D0D10" w:rsidRPr="00825BDD" w14:paraId="1A23BB11" w14:textId="77777777" w:rsidTr="003C65E1">
        <w:trPr>
          <w:jc w:val="center"/>
        </w:trPr>
        <w:tc>
          <w:tcPr>
            <w:tcW w:w="2405" w:type="dxa"/>
          </w:tcPr>
          <w:p w14:paraId="49F01BD0" w14:textId="77777777" w:rsidR="009D0D10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B67C6FE" w14:textId="77777777" w:rsidR="009D0D10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ปฏิบัติหน้าที่ของปวงชนชาวไทยเคารพต่อกฎหมาย มีวินัยและรักษาไว้ ซึ่งวัฒน ธรรม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ขนบธรรมเนียม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และประเพณีอันดีงาม</w:t>
            </w:r>
          </w:p>
          <w:p w14:paraId="7749BC3C" w14:textId="77777777" w:rsidR="000A05E2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5.)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มีท่าทีเป็นมิตร มีมนุษย์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สัมพันธ์อันดีต่อประชาชน ปฏิบัติตนให้เป็นที่เชื่อถือและไว้วางใจของประชาชน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ไม่แสดงกิริยาหรือท่าทางไม่สุภาพ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หรือไม่ให้เกียรติ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รวมทั้งไม่ใช้ถ้อยคำกิริยา หรือ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ท่าทางในลักษณะหยาบคายต่อประชาชน</w:t>
            </w:r>
          </w:p>
          <w:p w14:paraId="62C75250" w14:textId="77777777" w:rsidR="000A05E2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6.) 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ามสะดวกแก่ประชาชนใน การร้องทุกข์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กล่าวโทษขออนุญาตขอข้อมูล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ข่าวสาร หรือติดต่อราชการอื่น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ด้วยความเต็มใจ เป็นมิตร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รวดเร็วเพื่อไม่ให้ประชาชนเสีย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สิทธิหรือเสรีภาพตามกฎหมาย</w:t>
            </w:r>
          </w:p>
          <w:p w14:paraId="13ADC578" w14:textId="77777777" w:rsidR="009D0D10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7.)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เอื้อเฟื้อสงเคราะห์และช่วยเหลือประชาชนเมื่ออยู่ในฐานะที่จำเป็นต้องได้รับความ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หรือประสบเคราะห์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จากอุบัติเหตุการละเมิดกฎหมาย</w:t>
            </w:r>
            <w:r w:rsidRPr="00825B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05E2"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หรือภัยอื่นๆ ไม่ว่าบุคคลนั้น</w:t>
            </w:r>
            <w:r w:rsidRPr="00825BDD">
              <w:rPr>
                <w:rFonts w:ascii="TH SarabunIT๙" w:hAnsi="TH SarabunIT๙" w:cs="TH SarabunIT๙"/>
                <w:sz w:val="32"/>
                <w:szCs w:val="32"/>
                <w:cs/>
              </w:rPr>
              <w:t>จะเป็นผู้ต้องสงสัยหรือผู้กระทำผิดกฎหมายหรือไม่</w:t>
            </w:r>
          </w:p>
          <w:p w14:paraId="0C7D507B" w14:textId="77777777" w:rsidR="00842F8F" w:rsidRPr="00842F8F" w:rsidRDefault="00842F8F" w:rsidP="00825B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3827" w:type="dxa"/>
          </w:tcPr>
          <w:p w14:paraId="3E8547E4" w14:textId="77777777" w:rsidR="009D0D10" w:rsidRPr="00825BDD" w:rsidRDefault="009D0D10" w:rsidP="00825B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7CC285B" w14:textId="77777777" w:rsidR="00D90842" w:rsidRPr="00842F8F" w:rsidRDefault="00D90842" w:rsidP="00825BDD">
      <w:pPr>
        <w:rPr>
          <w:rFonts w:ascii="TH SarabunIT๙" w:hAnsi="TH SarabunIT๙" w:cs="TH SarabunIT๙"/>
          <w:sz w:val="12"/>
          <w:szCs w:val="12"/>
        </w:rPr>
      </w:pPr>
    </w:p>
    <w:p w14:paraId="1E351935" w14:textId="77777777" w:rsidR="003F51D6" w:rsidRPr="00825BDD" w:rsidRDefault="00847547" w:rsidP="00825BD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25BDD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25BDD">
        <w:rPr>
          <w:rFonts w:ascii="TH SarabunIT๙" w:hAnsi="TH SarabunIT๙" w:cs="TH SarabunIT๙"/>
          <w:sz w:val="32"/>
          <w:szCs w:val="32"/>
        </w:rPr>
        <w:t xml:space="preserve">2 </w:t>
      </w:r>
      <w:r w:rsidRPr="00825BDD">
        <w:rPr>
          <w:rFonts w:ascii="TH SarabunIT๙" w:hAnsi="TH SarabunIT๙" w:cs="TH SarabunIT๙"/>
          <w:sz w:val="32"/>
          <w:szCs w:val="32"/>
          <w:cs/>
        </w:rPr>
        <w:t>ข้าราชการตำรวจ พึงยึดถือประพฤติปฏิบัติตน ตามแนวทางการปฏิบัติตน ของข้าราชการตำรวจ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ตามประมวลจริยธรรมข้าราชการตำรวจ ในกรณีที่มีการจัดทำข้อกำหนดจริยธรรม จรรยาวิชาชีพตามกฎหมาย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และข้อบังคับเพื่อใช้บังคับกับราชการตำรวจในสังกัดเพิ่มเติมจากประมวลจริยธรรม ในข้าราชการตำรวจยึดถือ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และประพฤติปฏิบัติตามที่กำหนดเพิ่มเติมด้วย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14BA2D" w14:textId="19D70309" w:rsidR="00735FE5" w:rsidRDefault="00847547" w:rsidP="00825BD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25BDD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25BDD">
        <w:rPr>
          <w:rFonts w:ascii="TH SarabunIT๙" w:hAnsi="TH SarabunIT๙" w:cs="TH SarabunIT๙"/>
          <w:sz w:val="32"/>
          <w:szCs w:val="32"/>
        </w:rPr>
        <w:t xml:space="preserve">3 </w:t>
      </w:r>
      <w:r w:rsidRPr="00825BDD">
        <w:rPr>
          <w:rFonts w:ascii="TH SarabunIT๙" w:hAnsi="TH SarabunIT๙" w:cs="TH SarabunIT๙"/>
          <w:sz w:val="32"/>
          <w:szCs w:val="32"/>
          <w:cs/>
        </w:rPr>
        <w:t>ให้ผู้บังคับบัญชาสนับสนุนส่งเสริมให้ข้าราชการตำรวจในสังกัดปฏิบัติตามแนวทางการปฏิบัติตน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ของข้าราชการตำรวจตามประมวลจริยธรรมข้าราชการตำรวจ มาตรฐานทางจริยธรรม พร้อมทั้งสอดส่องดูแล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ตามทำนองคลองธรรม เพื่อพัฒนาให้ข้าราชการตำรวจมีความประพฤติและการปฏิบัติที่ดีงาม สร้างความ</w:t>
      </w:r>
      <w:r w:rsidRPr="00825BDD">
        <w:rPr>
          <w:rFonts w:ascii="TH SarabunIT๙" w:hAnsi="TH SarabunIT๙" w:cs="TH SarabunIT๙"/>
          <w:sz w:val="32"/>
          <w:szCs w:val="32"/>
        </w:rPr>
        <w:t xml:space="preserve"> </w:t>
      </w:r>
      <w:r w:rsidRPr="00825BDD">
        <w:rPr>
          <w:rFonts w:ascii="TH SarabunIT๙" w:hAnsi="TH SarabunIT๙" w:cs="TH SarabunIT๙"/>
          <w:sz w:val="32"/>
          <w:szCs w:val="32"/>
          <w:cs/>
        </w:rPr>
        <w:t>เชื่อมั่นศรัทธาและได้รับการยอมรับจากประชาชน</w:t>
      </w:r>
    </w:p>
    <w:p w14:paraId="14374BD5" w14:textId="689C3115" w:rsidR="00C67F27" w:rsidRDefault="007C72FD" w:rsidP="00C67F27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722780" wp14:editId="7533AEA4">
            <wp:simplePos x="0" y="0"/>
            <wp:positionH relativeFrom="column">
              <wp:posOffset>2889885</wp:posOffset>
            </wp:positionH>
            <wp:positionV relativeFrom="paragraph">
              <wp:posOffset>116205</wp:posOffset>
            </wp:positionV>
            <wp:extent cx="1035050" cy="390525"/>
            <wp:effectExtent l="0" t="0" r="0" b="9525"/>
            <wp:wrapNone/>
            <wp:docPr id="154367494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74941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4EB0B" w14:textId="6C54D288" w:rsidR="00C67F27" w:rsidRDefault="00C67F27" w:rsidP="00C67F2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4299D578" w14:textId="27332255" w:rsidR="00C67F27" w:rsidRDefault="00C67F27" w:rsidP="00C67F2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7C72FD">
        <w:rPr>
          <w:rFonts w:ascii="TH SarabunIT๙" w:hAnsi="TH SarabunIT๙" w:cs="TH SarabunIT๙"/>
          <w:sz w:val="32"/>
          <w:szCs w:val="32"/>
        </w:rPr>
        <w:t xml:space="preserve"> </w:t>
      </w:r>
      <w:r w:rsidR="007C72FD">
        <w:rPr>
          <w:rFonts w:ascii="TH SarabunIT๙" w:hAnsi="TH SarabunIT๙" w:cs="TH SarabunIT๙" w:hint="cs"/>
          <w:sz w:val="32"/>
          <w:szCs w:val="32"/>
          <w:cs/>
        </w:rPr>
        <w:t>ชัยพง</w:t>
      </w:r>
      <w:proofErr w:type="spellStart"/>
      <w:r w:rsidR="007C72FD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7C72FD">
        <w:rPr>
          <w:rFonts w:ascii="TH SarabunIT๙" w:hAnsi="TH SarabunIT๙" w:cs="TH SarabunIT๙" w:hint="cs"/>
          <w:sz w:val="32"/>
          <w:szCs w:val="32"/>
          <w:cs/>
        </w:rPr>
        <w:t xml:space="preserve">  แสงพง</w:t>
      </w:r>
      <w:proofErr w:type="spellStart"/>
      <w:r w:rsidR="007C72FD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7C72FD">
        <w:rPr>
          <w:rFonts w:ascii="TH SarabunIT๙" w:hAnsi="TH SarabunIT๙" w:cs="TH SarabunIT๙" w:hint="cs"/>
          <w:sz w:val="32"/>
          <w:szCs w:val="32"/>
          <w:cs/>
        </w:rPr>
        <w:t xml:space="preserve">ชัย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29F3995" w14:textId="2145DF11" w:rsidR="00C67F27" w:rsidRPr="00825BDD" w:rsidRDefault="00C67F27" w:rsidP="00C67F2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5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2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CC542E">
        <w:rPr>
          <w:rFonts w:ascii="TH SarabunIT๙" w:hAnsi="TH SarabunIT๙" w:cs="TH SarabunIT๙" w:hint="cs"/>
          <w:sz w:val="32"/>
          <w:szCs w:val="32"/>
          <w:cs/>
        </w:rPr>
        <w:t>นิคมพัฒนา</w:t>
      </w:r>
    </w:p>
    <w:sectPr w:rsidR="00C67F27" w:rsidRPr="00825BDD" w:rsidSect="00562809">
      <w:pgSz w:w="11906" w:h="16838"/>
      <w:pgMar w:top="567" w:right="127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8578" w14:textId="77777777" w:rsidR="00A3331D" w:rsidRDefault="00A3331D" w:rsidP="00C67F27">
      <w:pPr>
        <w:spacing w:after="0" w:line="240" w:lineRule="auto"/>
      </w:pPr>
      <w:r>
        <w:separator/>
      </w:r>
    </w:p>
  </w:endnote>
  <w:endnote w:type="continuationSeparator" w:id="0">
    <w:p w14:paraId="4C8696F2" w14:textId="77777777" w:rsidR="00A3331D" w:rsidRDefault="00A3331D" w:rsidP="00C6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76DB" w14:textId="77777777" w:rsidR="00A3331D" w:rsidRDefault="00A3331D" w:rsidP="00C67F27">
      <w:pPr>
        <w:spacing w:after="0" w:line="240" w:lineRule="auto"/>
      </w:pPr>
      <w:r>
        <w:separator/>
      </w:r>
    </w:p>
  </w:footnote>
  <w:footnote w:type="continuationSeparator" w:id="0">
    <w:p w14:paraId="237BC19D" w14:textId="77777777" w:rsidR="00A3331D" w:rsidRDefault="00A3331D" w:rsidP="00C67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42"/>
    <w:rsid w:val="000231A5"/>
    <w:rsid w:val="00032C81"/>
    <w:rsid w:val="000A05E2"/>
    <w:rsid w:val="0020381F"/>
    <w:rsid w:val="00302C9C"/>
    <w:rsid w:val="0030546D"/>
    <w:rsid w:val="003262D7"/>
    <w:rsid w:val="003C5CEC"/>
    <w:rsid w:val="003C65E1"/>
    <w:rsid w:val="003D76C0"/>
    <w:rsid w:val="003F51D6"/>
    <w:rsid w:val="00426DB4"/>
    <w:rsid w:val="004E022F"/>
    <w:rsid w:val="00562809"/>
    <w:rsid w:val="006250B2"/>
    <w:rsid w:val="0070745E"/>
    <w:rsid w:val="00735FE5"/>
    <w:rsid w:val="00757058"/>
    <w:rsid w:val="007C72FD"/>
    <w:rsid w:val="00801E77"/>
    <w:rsid w:val="00825BDD"/>
    <w:rsid w:val="0083143B"/>
    <w:rsid w:val="00842F8F"/>
    <w:rsid w:val="00847547"/>
    <w:rsid w:val="008A2C7E"/>
    <w:rsid w:val="00902934"/>
    <w:rsid w:val="009D0D10"/>
    <w:rsid w:val="00A3331D"/>
    <w:rsid w:val="00A511F6"/>
    <w:rsid w:val="00B54D35"/>
    <w:rsid w:val="00C67F27"/>
    <w:rsid w:val="00CC0C17"/>
    <w:rsid w:val="00CC542E"/>
    <w:rsid w:val="00D3290F"/>
    <w:rsid w:val="00D41AB8"/>
    <w:rsid w:val="00D90842"/>
    <w:rsid w:val="00E97D98"/>
    <w:rsid w:val="00F2029E"/>
    <w:rsid w:val="00F4426D"/>
    <w:rsid w:val="00FA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CD4F"/>
  <w15:chartTrackingRefBased/>
  <w15:docId w15:val="{15EADFD1-95BF-4E11-93E8-E0B9CC8A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25BD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67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67F27"/>
  </w:style>
  <w:style w:type="paragraph" w:styleId="a7">
    <w:name w:val="footer"/>
    <w:basedOn w:val="a"/>
    <w:link w:val="a8"/>
    <w:uiPriority w:val="99"/>
    <w:unhideWhenUsed/>
    <w:rsid w:val="00C67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6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4438-E624-4751-ABC1-6E2498C7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wasu buranrat</cp:lastModifiedBy>
  <cp:revision>2</cp:revision>
  <cp:lastPrinted>2024-01-26T06:39:00Z</cp:lastPrinted>
  <dcterms:created xsi:type="dcterms:W3CDTF">2025-04-18T07:25:00Z</dcterms:created>
  <dcterms:modified xsi:type="dcterms:W3CDTF">2025-04-18T07:25:00Z</dcterms:modified>
</cp:coreProperties>
</file>